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48B9" w14:textId="77777777" w:rsidR="00CB7F16" w:rsidRDefault="00CB7F16" w:rsidP="00CB7F16">
      <w:r>
        <w:t>Fatte salve le disposizioni vigenti, si osservano i seguenti giorni festivi</w:t>
      </w:r>
    </w:p>
    <w:p w14:paraId="4AA69369" w14:textId="77777777" w:rsidR="00CB7F16" w:rsidRDefault="00CB7F16" w:rsidP="00CB7F16">
      <w:r>
        <w:t>tutte le domeniche</w:t>
      </w:r>
    </w:p>
    <w:p w14:paraId="7371F171" w14:textId="77777777" w:rsidR="00CB7F16" w:rsidRDefault="00CB7F16" w:rsidP="00CB7F16">
      <w:proofErr w:type="gramStart"/>
      <w:r>
        <w:t>1 novembre</w:t>
      </w:r>
      <w:proofErr w:type="gramEnd"/>
      <w:r>
        <w:t xml:space="preserve">, Ognissanti </w:t>
      </w:r>
    </w:p>
    <w:p w14:paraId="75487522" w14:textId="77777777" w:rsidR="00CB7F16" w:rsidRDefault="00CB7F16" w:rsidP="00CB7F16">
      <w:r>
        <w:t xml:space="preserve">8 dicembre, Immacolata Concezione di Maria </w:t>
      </w:r>
    </w:p>
    <w:p w14:paraId="77C28791" w14:textId="77777777" w:rsidR="00CB7F16" w:rsidRDefault="00CB7F16" w:rsidP="00CB7F16">
      <w:r>
        <w:t>25 dicembre 2025, Natale</w:t>
      </w:r>
    </w:p>
    <w:p w14:paraId="7CD7CD5E" w14:textId="77777777" w:rsidR="00CB7F16" w:rsidRDefault="00CB7F16" w:rsidP="00CB7F16">
      <w:r>
        <w:t>26 dicembre 2025, Santo Stefano</w:t>
      </w:r>
    </w:p>
    <w:p w14:paraId="7DEE8D8D" w14:textId="77777777" w:rsidR="00CB7F16" w:rsidRDefault="00CB7F16" w:rsidP="00CB7F16">
      <w:proofErr w:type="gramStart"/>
      <w:r>
        <w:t>1 gennaio</w:t>
      </w:r>
      <w:proofErr w:type="gramEnd"/>
      <w:r>
        <w:t xml:space="preserve"> 2026, Capodanno </w:t>
      </w:r>
    </w:p>
    <w:p w14:paraId="43B9448C" w14:textId="77777777" w:rsidR="00CB7F16" w:rsidRDefault="00CB7F16" w:rsidP="00CB7F16">
      <w:r>
        <w:t>6 gennaio 2026, Epifania</w:t>
      </w:r>
    </w:p>
    <w:p w14:paraId="35877F1C" w14:textId="77777777" w:rsidR="00CB7F16" w:rsidRDefault="00CB7F16" w:rsidP="00CB7F16">
      <w:r>
        <w:t xml:space="preserve">6 aprile 2026, lunedì di Pasqua </w:t>
      </w:r>
    </w:p>
    <w:p w14:paraId="2A241D41" w14:textId="77777777" w:rsidR="00CB7F16" w:rsidRDefault="00CB7F16" w:rsidP="00CB7F16">
      <w:r>
        <w:t>25 aprile 2026, Festa della Liberazione</w:t>
      </w:r>
    </w:p>
    <w:p w14:paraId="46831669" w14:textId="77777777" w:rsidR="00CB7F16" w:rsidRDefault="00CB7F16" w:rsidP="00CB7F16">
      <w:r>
        <w:t>1° maggio 2026, Festa del lavoro</w:t>
      </w:r>
    </w:p>
    <w:p w14:paraId="2DFFA525" w14:textId="77777777" w:rsidR="00CB7F16" w:rsidRDefault="00CB7F16" w:rsidP="00CB7F16">
      <w:r>
        <w:t>2 giugno 2026, Festa della Repubblica</w:t>
      </w:r>
    </w:p>
    <w:p w14:paraId="436F3E9A" w14:textId="77777777" w:rsidR="00CB7F16" w:rsidRDefault="00CB7F16" w:rsidP="00CB7F16"/>
    <w:p w14:paraId="1DC182B3" w14:textId="77777777" w:rsidR="00CB7F16" w:rsidRDefault="00CB7F16" w:rsidP="00CB7F16">
      <w:r>
        <w:t>Interruzione delle lezioni e delle attività didattiche secondo il calendario provinciale e l'approvazione del Consiglio superiore della pubblica istruzione:</w:t>
      </w:r>
    </w:p>
    <w:p w14:paraId="23BFBDF5" w14:textId="77777777" w:rsidR="00CB7F16" w:rsidRDefault="00CB7F16" w:rsidP="00CB7F16">
      <w:r>
        <w:t xml:space="preserve">Inizio delle lezioni per tutti gli ordini di scuola 8 settembre 2025 </w:t>
      </w:r>
    </w:p>
    <w:p w14:paraId="0DE72AF0" w14:textId="77777777" w:rsidR="00CB7F16" w:rsidRDefault="00CB7F16" w:rsidP="00CB7F16">
      <w:r>
        <w:t>3 novembre 2025, San Giusto</w:t>
      </w:r>
    </w:p>
    <w:p w14:paraId="7866DEE0" w14:textId="77777777" w:rsidR="00CB7F16" w:rsidRDefault="00CB7F16" w:rsidP="00CB7F16">
      <w:r>
        <w:t>Vacanze di Natale, da lunedì 22 dicembre 2025 a martedì 6 gennaio 2026 compreso</w:t>
      </w:r>
    </w:p>
    <w:p w14:paraId="1D811F3A" w14:textId="77777777" w:rsidR="00CB7F16" w:rsidRDefault="00CB7F16" w:rsidP="00CB7F16">
      <w:r>
        <w:t xml:space="preserve"> Vacanze di Carnevale, da lunedì 16 febbraio a venerdì 20 febbraio 2026 compreso</w:t>
      </w:r>
    </w:p>
    <w:p w14:paraId="7D97C49D" w14:textId="77777777" w:rsidR="00CB7F16" w:rsidRDefault="00CB7F16" w:rsidP="00CB7F16">
      <w:r>
        <w:t>Vacanze di Pasqua: da giovedì 2 aprile a martedì 7 aprile 2026 compreso</w:t>
      </w:r>
    </w:p>
    <w:p w14:paraId="425EC55A" w14:textId="77777777" w:rsidR="00CB7F16" w:rsidRDefault="00CB7F16" w:rsidP="00CB7F16">
      <w:r>
        <w:t>Lunedì 1° giugno 2026</w:t>
      </w:r>
    </w:p>
    <w:p w14:paraId="48C5F386" w14:textId="77777777" w:rsidR="00CB7F16" w:rsidRDefault="00CB7F16" w:rsidP="00CB7F16"/>
    <w:p w14:paraId="6D1C2FBF" w14:textId="77777777" w:rsidR="00CB7F16" w:rsidRDefault="00CB7F16" w:rsidP="00CB7F16">
      <w:r>
        <w:t>ASILI</w:t>
      </w:r>
    </w:p>
    <w:p w14:paraId="6D60AAF2" w14:textId="77777777" w:rsidR="00CB7F16" w:rsidRDefault="00CB7F16" w:rsidP="00CB7F16">
      <w:r>
        <w:t>dall'8 settembre 2025 al 12 settembre 2025, dalle 7.30/8.45 (arrivo) alle 13.00 con pranzo</w:t>
      </w:r>
    </w:p>
    <w:p w14:paraId="308AE9CB" w14:textId="77777777" w:rsidR="00CB7F16" w:rsidRDefault="00CB7F16" w:rsidP="00CB7F16">
      <w:r>
        <w:t xml:space="preserve">dal 15 settembre 2025, dalle 7.30/8.45 alle 16.00 classi a tempo pieno </w:t>
      </w:r>
    </w:p>
    <w:p w14:paraId="5C37EF87" w14:textId="77777777" w:rsidR="00CB7F16" w:rsidRDefault="00CB7F16" w:rsidP="00CB7F16">
      <w:r>
        <w:t>26 giugno 2026, dalle 7.30/8.45 alle 13.00 con pranzo dal 15 settembre 2025, dalle 7.30/8.45 alle 16.00 classi a tempo pieno 26 giugno 2026, dalle 7.30/8.45 alle 13.00 con pranzo. 30/8.45 alle 13.00 con pranzo</w:t>
      </w:r>
    </w:p>
    <w:p w14:paraId="68ED05A0" w14:textId="77777777" w:rsidR="00CB7F16" w:rsidRDefault="00CB7F16" w:rsidP="00CB7F16">
      <w:r>
        <w:t xml:space="preserve">SCUOLE PRIMARIE </w:t>
      </w:r>
    </w:p>
    <w:p w14:paraId="67FDC76E" w14:textId="77777777" w:rsidR="00CB7F16" w:rsidRDefault="00CB7F16" w:rsidP="00CB7F16">
      <w:r>
        <w:t>dall'8.9.2025 al 12.9.2025, dalle 8.00 alle 13.00 con pranzo per Servola</w:t>
      </w:r>
    </w:p>
    <w:p w14:paraId="0DD8ADEA" w14:textId="77777777" w:rsidR="00CB7F16" w:rsidRDefault="00CB7F16" w:rsidP="00CB7F16">
      <w:r>
        <w:t xml:space="preserve">dall'8.9.2025 al 12.9.2025, dalle 7.55 alle 13.00 </w:t>
      </w:r>
      <w:proofErr w:type="gramStart"/>
      <w:r>
        <w:t>per  San</w:t>
      </w:r>
      <w:proofErr w:type="gramEnd"/>
      <w:r>
        <w:t xml:space="preserve"> Giacomo</w:t>
      </w:r>
    </w:p>
    <w:p w14:paraId="4C94B383" w14:textId="77777777" w:rsidR="00CB7F16" w:rsidRDefault="00CB7F16" w:rsidP="00CB7F16"/>
    <w:p w14:paraId="64C7A6A6" w14:textId="77777777" w:rsidR="00CB7F16" w:rsidRDefault="00CB7F16" w:rsidP="00CB7F16"/>
    <w:p w14:paraId="24459F38" w14:textId="3FF994A0" w:rsidR="00CB7F16" w:rsidRDefault="00CB7F16" w:rsidP="00CB7F16">
      <w:r>
        <w:lastRenderedPageBreak/>
        <w:t xml:space="preserve">SCUOLE PRIMARIE </w:t>
      </w:r>
    </w:p>
    <w:p w14:paraId="1DF9E2D7" w14:textId="77777777" w:rsidR="00CB7F16" w:rsidRDefault="00CB7F16" w:rsidP="00CB7F16">
      <w:r>
        <w:t>dall'8.9.2025 al 12.9.2025, dalle 8.00 alle 13.00 con pranzo per San Giacomo</w:t>
      </w:r>
    </w:p>
    <w:p w14:paraId="16800E20" w14:textId="77777777" w:rsidR="00CB7F16" w:rsidRDefault="00CB7F16" w:rsidP="00CB7F16">
      <w:r>
        <w:t>dall'8.9.2025 al 12.9.2025, dalle 7.55 alle 13.00 per San Giacomo</w:t>
      </w:r>
    </w:p>
    <w:p w14:paraId="49AAA80F" w14:textId="77777777" w:rsidR="00CB7F16" w:rsidRDefault="00CB7F16" w:rsidP="00CB7F16">
      <w:r>
        <w:t>dal 15.9.2025, dalle 8.00 alle 16.00 con orario completo per San Giacomo</w:t>
      </w:r>
    </w:p>
    <w:p w14:paraId="32FE1766" w14:textId="77777777" w:rsidR="00CB7F16" w:rsidRDefault="00CB7F16" w:rsidP="00CB7F16">
      <w:r>
        <w:t xml:space="preserve">dal 15.9.2025, dalle 7.55 alle 15.35 il mercoledì con pranzo per San Giacomo </w:t>
      </w:r>
    </w:p>
    <w:p w14:paraId="58D476A0" w14:textId="77777777" w:rsidR="00CB7F16" w:rsidRDefault="00CB7F16" w:rsidP="00CB7F16">
      <w:r>
        <w:t>dal 15.9.2025, dalle 07.55 alle 13.00. 00 negli altri giorni per San Giacomo</w:t>
      </w:r>
    </w:p>
    <w:p w14:paraId="69D7B868" w14:textId="77777777" w:rsidR="00CB7F16" w:rsidRDefault="00CB7F16" w:rsidP="00CB7F16">
      <w:r>
        <w:t xml:space="preserve">9.6.2025 dalle 8.00 alle 13.00 con pranzo per </w:t>
      </w:r>
      <w:proofErr w:type="spellStart"/>
      <w:r>
        <w:t>Skedenj</w:t>
      </w:r>
      <w:proofErr w:type="spellEnd"/>
    </w:p>
    <w:p w14:paraId="13CA5749" w14:textId="77777777" w:rsidR="00CB7F16" w:rsidRDefault="00CB7F16" w:rsidP="00CB7F16">
      <w:r>
        <w:t>SCUOLA MEDIA</w:t>
      </w:r>
    </w:p>
    <w:p w14:paraId="54833567" w14:textId="77777777" w:rsidR="00CB7F16" w:rsidRDefault="00CB7F16" w:rsidP="00CB7F16">
      <w:r>
        <w:t>8.9.2025 al 12.9.2025, dalle 7.45 alle 12.45; oppure fino alle 11.45 in base alla disponibilità del personale e integrando con il dm19)</w:t>
      </w:r>
    </w:p>
    <w:p w14:paraId="48A49EDD" w14:textId="77777777" w:rsidR="00CB7F16" w:rsidRDefault="00CB7F16" w:rsidP="00CB7F16">
      <w:r>
        <w:t>classi a tempo pieno quando l'organico è al completo</w:t>
      </w:r>
    </w:p>
    <w:p w14:paraId="1B3FFB4A" w14:textId="6E6F5415" w:rsidR="00CB7F16" w:rsidRDefault="00CB7F16" w:rsidP="00CB7F16">
      <w:r>
        <w:t>9.6.2025, dalle 7.45 alle 13.15 l'ultimo giorno di lezione 9.6.2025, dalle 7.45 alle 13.15.</w:t>
      </w:r>
    </w:p>
    <w:p w14:paraId="7AAA2F1A" w14:textId="3F2A5B17" w:rsidR="001B087B" w:rsidRDefault="001B087B" w:rsidP="00CB7F16"/>
    <w:sectPr w:rsidR="001B0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16"/>
    <w:rsid w:val="001B087B"/>
    <w:rsid w:val="00944865"/>
    <w:rsid w:val="00CB7F16"/>
    <w:rsid w:val="00D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09FF"/>
  <w15:chartTrackingRefBased/>
  <w15:docId w15:val="{B958A9C5-9D0D-48F8-8012-F87A3EC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7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F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7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7F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7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7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7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F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7F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7F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7F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F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7F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7F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7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7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7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7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7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7F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7F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2025-07-08T11:08:00Z</dcterms:created>
  <dcterms:modified xsi:type="dcterms:W3CDTF">2025-07-08T11:09:00Z</dcterms:modified>
</cp:coreProperties>
</file>