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B93BF" w14:textId="77777777" w:rsidR="0069059A" w:rsidRPr="0069059A" w:rsidRDefault="0069059A" w:rsidP="0069059A">
      <w:pPr>
        <w:shd w:val="clear" w:color="auto" w:fill="FFFFFF"/>
        <w:spacing w:after="300" w:line="240" w:lineRule="auto"/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</w:pPr>
      <w:r w:rsidRPr="0069059A"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  <w:t>La Scuola si sta attivando per la consegna dell’ INFORMATIVA ESPERO presente sulla piattaforma SIDI</w:t>
      </w:r>
    </w:p>
    <w:p w14:paraId="223FCA6C" w14:textId="77777777" w:rsidR="0069059A" w:rsidRPr="0069059A" w:rsidRDefault="0069059A" w:rsidP="0069059A">
      <w:pPr>
        <w:shd w:val="clear" w:color="auto" w:fill="FFFFFF"/>
        <w:spacing w:after="300" w:line="240" w:lineRule="auto"/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</w:pPr>
      <w:r w:rsidRPr="0069059A">
        <w:rPr>
          <w:rFonts w:ascii="Titillium Web" w:eastAsia="Times New Roman" w:hAnsi="Titillium Web" w:cs="Times New Roman"/>
          <w:b/>
          <w:bCs/>
          <w:color w:val="455B71"/>
          <w:kern w:val="0"/>
          <w:sz w:val="27"/>
          <w:szCs w:val="27"/>
          <w:lang w:eastAsia="it-IT"/>
          <w14:ligatures w14:val="none"/>
        </w:rPr>
        <w:t>ULTIME CIRCOLARI Ministero Istruzione e Merito</w:t>
      </w:r>
    </w:p>
    <w:p w14:paraId="04456861" w14:textId="77777777" w:rsidR="0069059A" w:rsidRPr="0069059A" w:rsidRDefault="0069059A" w:rsidP="0069059A">
      <w:pPr>
        <w:shd w:val="clear" w:color="auto" w:fill="FFFFFF"/>
        <w:spacing w:after="300" w:line="240" w:lineRule="auto"/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</w:pPr>
      <w:r w:rsidRPr="0069059A">
        <w:rPr>
          <w:rFonts w:ascii="Titillium Web" w:eastAsia="Times New Roman" w:hAnsi="Titillium Web" w:cs="Times New Roman"/>
          <w:b/>
          <w:bCs/>
          <w:color w:val="455B71"/>
          <w:kern w:val="0"/>
          <w:sz w:val="27"/>
          <w:szCs w:val="27"/>
          <w:lang w:eastAsia="it-IT"/>
          <w14:ligatures w14:val="none"/>
        </w:rPr>
        <w:t>Circolare n.133215  del g. 11/06/2025  :  disciplina le modalità di adesione al Fondo di pensione completamentare Espero </w:t>
      </w:r>
      <w:r w:rsidRPr="0069059A"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  <w:t>e fa riferimento all’Accordo</w:t>
      </w:r>
      <w:r w:rsidRPr="0069059A">
        <w:rPr>
          <w:rFonts w:ascii="Titillium Web" w:eastAsia="Times New Roman" w:hAnsi="Titillium Web" w:cs="Times New Roman"/>
          <w:b/>
          <w:bCs/>
          <w:color w:val="455B71"/>
          <w:kern w:val="0"/>
          <w:sz w:val="27"/>
          <w:szCs w:val="27"/>
          <w:lang w:eastAsia="it-IT"/>
          <w14:ligatures w14:val="none"/>
        </w:rPr>
        <w:t> </w:t>
      </w:r>
      <w:r w:rsidRPr="0069059A"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  <w:t>siglato tra Sindacati e ARAN  il 16 novembre 2023.                 </w:t>
      </w:r>
      <w:hyperlink r:id="rId5" w:tgtFrame="_blank" w:history="1">
        <w:r w:rsidRPr="0069059A">
          <w:rPr>
            <w:rFonts w:ascii="Titillium Web" w:eastAsia="Times New Roman" w:hAnsi="Titillium Web" w:cs="Times New Roman"/>
            <w:b/>
            <w:bCs/>
            <w:color w:val="455B71"/>
            <w:kern w:val="0"/>
            <w:sz w:val="27"/>
            <w:szCs w:val="27"/>
            <w:u w:val="single"/>
            <w:lang w:eastAsia="it-IT"/>
            <w14:ligatures w14:val="none"/>
          </w:rPr>
          <w:t>Nota  MIM-133215.11-06-05-Espero.pdf</w:t>
        </w:r>
      </w:hyperlink>
      <w:r w:rsidRPr="0069059A">
        <w:rPr>
          <w:rFonts w:ascii="Titillium Web" w:eastAsia="Times New Roman" w:hAnsi="Titillium Web" w:cs="Times New Roman"/>
          <w:b/>
          <w:bCs/>
          <w:color w:val="455B71"/>
          <w:kern w:val="0"/>
          <w:sz w:val="27"/>
          <w:szCs w:val="27"/>
          <w:lang w:eastAsia="it-IT"/>
          <w14:ligatures w14:val="none"/>
        </w:rPr>
        <w:t> </w:t>
      </w:r>
    </w:p>
    <w:p w14:paraId="75C20E3A" w14:textId="77777777" w:rsidR="0069059A" w:rsidRPr="0069059A" w:rsidRDefault="0069059A" w:rsidP="0069059A">
      <w:pPr>
        <w:shd w:val="clear" w:color="auto" w:fill="FFFFFF"/>
        <w:spacing w:after="300" w:line="240" w:lineRule="auto"/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</w:pPr>
      <w:r w:rsidRPr="0069059A">
        <w:rPr>
          <w:rFonts w:ascii="Titillium Web" w:eastAsia="Times New Roman" w:hAnsi="Titillium Web" w:cs="Times New Roman"/>
          <w:b/>
          <w:bCs/>
          <w:color w:val="455B71"/>
          <w:kern w:val="0"/>
          <w:sz w:val="27"/>
          <w:szCs w:val="27"/>
          <w:lang w:eastAsia="it-IT"/>
          <w14:ligatures w14:val="none"/>
        </w:rPr>
        <w:t>Circolare n. 4019 del 18/06/2025</w:t>
      </w:r>
      <w:r w:rsidRPr="0069059A"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  <w:t> :  contiene le procedure amministrative da adottare e le funzioni tecniche SIDI da utilizzare ( anche l’Informativa da consegnare ai dipendenti interessati  )                                             </w:t>
      </w:r>
      <w:hyperlink r:id="rId6" w:tgtFrame="_blank" w:history="1">
        <w:r w:rsidRPr="0069059A">
          <w:rPr>
            <w:rFonts w:ascii="Titillium Web" w:eastAsia="Times New Roman" w:hAnsi="Titillium Web" w:cs="Times New Roman"/>
            <w:b/>
            <w:bCs/>
            <w:color w:val="455B71"/>
            <w:kern w:val="0"/>
            <w:sz w:val="27"/>
            <w:szCs w:val="27"/>
            <w:u w:val="single"/>
            <w:lang w:eastAsia="it-IT"/>
            <w14:ligatures w14:val="none"/>
          </w:rPr>
          <w:t>Nota MIM n. 4019 del .18-06-2025.pdf</w:t>
        </w:r>
      </w:hyperlink>
      <w:r w:rsidRPr="0069059A">
        <w:rPr>
          <w:rFonts w:ascii="Titillium Web" w:eastAsia="Times New Roman" w:hAnsi="Titillium Web" w:cs="Times New Roman"/>
          <w:b/>
          <w:bCs/>
          <w:color w:val="455B71"/>
          <w:kern w:val="0"/>
          <w:sz w:val="27"/>
          <w:szCs w:val="27"/>
          <w:lang w:eastAsia="it-IT"/>
          <w14:ligatures w14:val="none"/>
        </w:rPr>
        <w:t> </w:t>
      </w:r>
    </w:p>
    <w:p w14:paraId="30A8C1BB" w14:textId="77777777" w:rsidR="0069059A" w:rsidRPr="0069059A" w:rsidRDefault="0069059A" w:rsidP="0069059A">
      <w:pPr>
        <w:shd w:val="clear" w:color="auto" w:fill="FFFFFF"/>
        <w:spacing w:after="300" w:line="240" w:lineRule="auto"/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</w:pPr>
      <w:r w:rsidRPr="0069059A">
        <w:rPr>
          <w:rFonts w:ascii="Titillium Web" w:eastAsia="Times New Roman" w:hAnsi="Titillium Web" w:cs="Times New Roman"/>
          <w:b/>
          <w:bCs/>
          <w:color w:val="455B71"/>
          <w:kern w:val="0"/>
          <w:sz w:val="27"/>
          <w:szCs w:val="27"/>
          <w:lang w:eastAsia="it-IT"/>
          <w14:ligatures w14:val="none"/>
        </w:rPr>
        <w:t>DI COSA SI TRATTA ?</w:t>
      </w:r>
    </w:p>
    <w:p w14:paraId="551CE3BF" w14:textId="77777777" w:rsidR="0069059A" w:rsidRPr="0069059A" w:rsidRDefault="0069059A" w:rsidP="0069059A">
      <w:pPr>
        <w:shd w:val="clear" w:color="auto" w:fill="FFFFFF"/>
        <w:spacing w:after="300" w:line="240" w:lineRule="auto"/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</w:pPr>
      <w:r w:rsidRPr="0069059A"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  <w:t>In data 16/11/2023 – tra i Sindacati rappresentativi di settore e l’ARAN è stato sottoscritto un Accordo che regolamenta le nuove modalità di espressione della volontà di adesione al </w:t>
      </w:r>
      <w:r w:rsidRPr="0069059A">
        <w:rPr>
          <w:rFonts w:ascii="Titillium Web" w:eastAsia="Times New Roman" w:hAnsi="Titillium Web" w:cs="Times New Roman"/>
          <w:b/>
          <w:bCs/>
          <w:color w:val="455B71"/>
          <w:kern w:val="0"/>
          <w:sz w:val="27"/>
          <w:szCs w:val="27"/>
          <w:lang w:eastAsia="it-IT"/>
          <w14:ligatures w14:val="none"/>
        </w:rPr>
        <w:t>Fondo Espero – Fondo Nazionale Pensione Complementare Lavoratori della Scuola</w:t>
      </w:r>
      <w:r w:rsidRPr="0069059A"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  <w:t> e la relativa disciplina di recesso, da applicarsi al </w:t>
      </w:r>
      <w:r w:rsidRPr="0069059A">
        <w:rPr>
          <w:rFonts w:ascii="Titillium Web" w:eastAsia="Times New Roman" w:hAnsi="Titillium Web" w:cs="Times New Roman"/>
          <w:b/>
          <w:bCs/>
          <w:color w:val="455B71"/>
          <w:kern w:val="0"/>
          <w:sz w:val="27"/>
          <w:szCs w:val="27"/>
          <w:lang w:eastAsia="it-IT"/>
          <w14:ligatures w14:val="none"/>
        </w:rPr>
        <w:t>personale di Ruolo, già in servizio con decorrenza economica successiva al 01/01/2019.</w:t>
      </w:r>
    </w:p>
    <w:p w14:paraId="5059F4CC" w14:textId="77777777" w:rsidR="0069059A" w:rsidRPr="0069059A" w:rsidRDefault="0069059A" w:rsidP="0069059A">
      <w:pPr>
        <w:shd w:val="clear" w:color="auto" w:fill="FFFFFF"/>
        <w:spacing w:after="300" w:line="240" w:lineRule="auto"/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</w:pPr>
      <w:r w:rsidRPr="0069059A"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  <w:t>L’Accordo prevede sia l’</w:t>
      </w:r>
      <w:r w:rsidRPr="0069059A">
        <w:rPr>
          <w:rFonts w:ascii="Titillium Web" w:eastAsia="Times New Roman" w:hAnsi="Titillium Web" w:cs="Times New Roman"/>
          <w:b/>
          <w:bCs/>
          <w:color w:val="455B71"/>
          <w:kern w:val="0"/>
          <w:sz w:val="27"/>
          <w:szCs w:val="27"/>
          <w:lang w:eastAsia="it-IT"/>
          <w14:ligatures w14:val="none"/>
        </w:rPr>
        <w:t>adesione espressa – (A)</w:t>
      </w:r>
      <w:r w:rsidRPr="0069059A"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  <w:t>, mediante una esplicita manifestazione di volontà dell’aderente, sia l’</w:t>
      </w:r>
      <w:r w:rsidRPr="0069059A">
        <w:rPr>
          <w:rFonts w:ascii="Titillium Web" w:eastAsia="Times New Roman" w:hAnsi="Titillium Web" w:cs="Times New Roman"/>
          <w:b/>
          <w:bCs/>
          <w:color w:val="455B71"/>
          <w:kern w:val="0"/>
          <w:sz w:val="27"/>
          <w:szCs w:val="27"/>
          <w:lang w:eastAsia="it-IT"/>
          <w14:ligatures w14:val="none"/>
        </w:rPr>
        <w:t>adesione mediante silenzio-assenso – (B)</w:t>
      </w:r>
      <w:r w:rsidRPr="0069059A"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  <w:t> (cosiddetta “adesione tacita”).</w:t>
      </w:r>
    </w:p>
    <w:p w14:paraId="26110ADB" w14:textId="77777777" w:rsidR="0069059A" w:rsidRPr="0069059A" w:rsidRDefault="0069059A" w:rsidP="0069059A">
      <w:pPr>
        <w:shd w:val="clear" w:color="auto" w:fill="FFFFFF"/>
        <w:spacing w:after="300" w:line="240" w:lineRule="auto"/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</w:pPr>
      <w:r w:rsidRPr="0069059A"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  <w:t>Per questo secondo caso, l’Accordo definisce modalità e regole che assicurino una puntuale ed esaustiva informazione per i neo-assunti.</w:t>
      </w:r>
    </w:p>
    <w:p w14:paraId="76DA37BE" w14:textId="77777777" w:rsidR="0069059A" w:rsidRPr="0069059A" w:rsidRDefault="0069059A" w:rsidP="0069059A">
      <w:pPr>
        <w:shd w:val="clear" w:color="auto" w:fill="FFFFFF"/>
        <w:spacing w:after="300" w:line="240" w:lineRule="auto"/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</w:pPr>
      <w:r w:rsidRPr="0069059A"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  <w:t>Si prevede, infatti, che </w:t>
      </w:r>
      <w:r w:rsidRPr="0069059A">
        <w:rPr>
          <w:rFonts w:ascii="Titillium Web" w:eastAsia="Times New Roman" w:hAnsi="Titillium Web" w:cs="Times New Roman"/>
          <w:b/>
          <w:bCs/>
          <w:color w:val="455B71"/>
          <w:kern w:val="0"/>
          <w:sz w:val="27"/>
          <w:szCs w:val="27"/>
          <w:lang w:eastAsia="it-IT"/>
          <w14:ligatures w14:val="none"/>
        </w:rPr>
        <w:t>il lavoratore al momento dell’assunzione riceva una dettagliata Informativa dalla propria Amministrazione,</w:t>
      </w:r>
      <w:r w:rsidRPr="0069059A"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  <w:t> contenente informazioni generali sulla previdenza complementare e informazioni specifiche sul Fondo Espero, sulla possibilità di iscriversi e sul meccanismo del silenzio-assenso. Nei nove mesi successivi, il lavoratore può iscriversi espressamente o dichiarare che non vuole iscriversi (in tale ultimo caso, naturalmente, non scatta il meccanismo).</w:t>
      </w:r>
    </w:p>
    <w:p w14:paraId="2C99591A" w14:textId="77777777" w:rsidR="0069059A" w:rsidRPr="0069059A" w:rsidRDefault="0069059A" w:rsidP="0069059A">
      <w:pPr>
        <w:shd w:val="clear" w:color="auto" w:fill="FFFFFF"/>
        <w:spacing w:after="300" w:line="240" w:lineRule="auto"/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</w:pPr>
      <w:r w:rsidRPr="0069059A">
        <w:rPr>
          <w:rFonts w:ascii="Titillium Web" w:eastAsia="Times New Roman" w:hAnsi="Titillium Web" w:cs="Times New Roman"/>
          <w:b/>
          <w:bCs/>
          <w:color w:val="455B71"/>
          <w:kern w:val="0"/>
          <w:sz w:val="27"/>
          <w:szCs w:val="27"/>
          <w:lang w:eastAsia="it-IT"/>
          <w14:ligatures w14:val="none"/>
        </w:rPr>
        <w:lastRenderedPageBreak/>
        <w:t>CHE COSA SUCCEDE ORA?</w:t>
      </w:r>
    </w:p>
    <w:p w14:paraId="11FC15A3" w14:textId="77777777" w:rsidR="0069059A" w:rsidRPr="0069059A" w:rsidRDefault="0069059A" w:rsidP="0069059A">
      <w:pPr>
        <w:shd w:val="clear" w:color="auto" w:fill="FFFFFF"/>
        <w:spacing w:after="300" w:line="240" w:lineRule="auto"/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</w:pPr>
      <w:r w:rsidRPr="0069059A"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  <w:t>Le recenti circolari MIM stabiliscono </w:t>
      </w:r>
      <w:r w:rsidRPr="0069059A">
        <w:rPr>
          <w:rFonts w:ascii="Titillium Web" w:eastAsia="Times New Roman" w:hAnsi="Titillium Web" w:cs="Times New Roman"/>
          <w:b/>
          <w:bCs/>
          <w:color w:val="455B71"/>
          <w:kern w:val="0"/>
          <w:sz w:val="27"/>
          <w:szCs w:val="27"/>
          <w:lang w:eastAsia="it-IT"/>
          <w14:ligatures w14:val="none"/>
        </w:rPr>
        <w:t>due modalità</w:t>
      </w:r>
      <w:r w:rsidRPr="0069059A"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  <w:t> per l’attuazione dell’Accordo del 16/11/2023:</w:t>
      </w:r>
    </w:p>
    <w:p w14:paraId="0ED6C3DE" w14:textId="77777777" w:rsidR="0069059A" w:rsidRPr="0069059A" w:rsidRDefault="0069059A" w:rsidP="0069059A">
      <w:pPr>
        <w:shd w:val="clear" w:color="auto" w:fill="FFFFFF"/>
        <w:spacing w:after="300" w:line="240" w:lineRule="auto"/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</w:pPr>
      <w:r w:rsidRPr="0069059A"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  <w:t>1. </w:t>
      </w:r>
      <w:r w:rsidRPr="0069059A">
        <w:rPr>
          <w:rFonts w:ascii="Titillium Web" w:eastAsia="Times New Roman" w:hAnsi="Titillium Web" w:cs="Times New Roman"/>
          <w:b/>
          <w:bCs/>
          <w:color w:val="455B71"/>
          <w:kern w:val="0"/>
          <w:sz w:val="27"/>
          <w:szCs w:val="27"/>
          <w:lang w:eastAsia="it-IT"/>
          <w14:ligatures w14:val="none"/>
        </w:rPr>
        <w:t>personale di Ruolo già in servizio con decorrenza economica successiva al 1° gennaio 2019 e fino al 31/08/2025</w:t>
      </w:r>
    </w:p>
    <w:p w14:paraId="6024D138" w14:textId="77777777" w:rsidR="0069059A" w:rsidRPr="0069059A" w:rsidRDefault="0069059A" w:rsidP="006905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</w:pPr>
      <w:r w:rsidRPr="0069059A"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  <w:t>L’Ufficio di Segreteria convoca i dipendenti interessati ( già individuati  – con specifico elenco –  dalla piattaforma Sidi ) e consegna  l’Informativa presente sul Sistema Sidi che illustra le modalità di adesione al Fondo.                                          </w:t>
      </w:r>
      <w:r w:rsidRPr="0069059A">
        <w:rPr>
          <w:rFonts w:ascii="Titillium Web" w:eastAsia="Times New Roman" w:hAnsi="Titillium Web" w:cs="Times New Roman"/>
          <w:b/>
          <w:bCs/>
          <w:color w:val="455B71"/>
          <w:kern w:val="0"/>
          <w:sz w:val="27"/>
          <w:szCs w:val="27"/>
          <w:lang w:eastAsia="it-IT"/>
          <w14:ligatures w14:val="none"/>
        </w:rPr>
        <w:t> </w:t>
      </w:r>
      <w:hyperlink r:id="rId7" w:tgtFrame="_blank" w:history="1">
        <w:r w:rsidRPr="0069059A">
          <w:rPr>
            <w:rFonts w:ascii="Titillium Web" w:eastAsia="Times New Roman" w:hAnsi="Titillium Web" w:cs="Times New Roman"/>
            <w:b/>
            <w:bCs/>
            <w:color w:val="455B71"/>
            <w:kern w:val="0"/>
            <w:sz w:val="27"/>
            <w:szCs w:val="27"/>
            <w:u w:val="single"/>
            <w:lang w:eastAsia="it-IT"/>
            <w14:ligatures w14:val="none"/>
          </w:rPr>
          <w:t>Informativa MIM su Espero.docx</w:t>
        </w:r>
      </w:hyperlink>
      <w:r w:rsidRPr="0069059A">
        <w:rPr>
          <w:rFonts w:ascii="Titillium Web" w:eastAsia="Times New Roman" w:hAnsi="Titillium Web" w:cs="Times New Roman"/>
          <w:b/>
          <w:bCs/>
          <w:color w:val="455B71"/>
          <w:kern w:val="0"/>
          <w:sz w:val="27"/>
          <w:szCs w:val="27"/>
          <w:lang w:eastAsia="it-IT"/>
          <w14:ligatures w14:val="none"/>
        </w:rPr>
        <w:t> </w:t>
      </w:r>
    </w:p>
    <w:p w14:paraId="7F7B4CAC" w14:textId="77777777" w:rsidR="0069059A" w:rsidRPr="0069059A" w:rsidRDefault="0069059A" w:rsidP="006905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</w:pPr>
      <w:r w:rsidRPr="0069059A"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  <w:t>Il dipendente riceve l’Informativa, firmando e datando l’avvenuta consegna, per presa visione</w:t>
      </w:r>
    </w:p>
    <w:p w14:paraId="383961F0" w14:textId="77777777" w:rsidR="0069059A" w:rsidRPr="0069059A" w:rsidRDefault="0069059A" w:rsidP="006905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</w:pPr>
      <w:r w:rsidRPr="0069059A"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  <w:t>La Scuola registra a protocollo l’avvenuta consegna</w:t>
      </w:r>
    </w:p>
    <w:p w14:paraId="0C6F0CFB" w14:textId="77777777" w:rsidR="0069059A" w:rsidRPr="0069059A" w:rsidRDefault="0069059A" w:rsidP="006905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</w:pPr>
      <w:r w:rsidRPr="0069059A"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  <w:t>La Scuola inserisce su Sidi il giorno di consegna e presa visione dell’Informativa al dipendente        N.B. = </w:t>
      </w:r>
      <w:r w:rsidRPr="0069059A">
        <w:rPr>
          <w:rFonts w:ascii="Titillium Web" w:eastAsia="Times New Roman" w:hAnsi="Titillium Web" w:cs="Times New Roman"/>
          <w:b/>
          <w:bCs/>
          <w:color w:val="455B71"/>
          <w:kern w:val="0"/>
          <w:sz w:val="27"/>
          <w:szCs w:val="27"/>
          <w:lang w:eastAsia="it-IT"/>
          <w14:ligatures w14:val="none"/>
        </w:rPr>
        <w:t>La data di consegna e presa visione è quella da cui decorre il termine dei 9 mesi </w:t>
      </w:r>
      <w:r w:rsidRPr="0069059A"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  <w:t>a disposizione del lavoratore per esprimere l’</w:t>
      </w:r>
      <w:r w:rsidRPr="0069059A">
        <w:rPr>
          <w:rFonts w:ascii="Titillium Web" w:eastAsia="Times New Roman" w:hAnsi="Titillium Web" w:cs="Times New Roman"/>
          <w:b/>
          <w:bCs/>
          <w:color w:val="455B71"/>
          <w:kern w:val="0"/>
          <w:sz w:val="27"/>
          <w:szCs w:val="27"/>
          <w:lang w:eastAsia="it-IT"/>
          <w14:ligatures w14:val="none"/>
        </w:rPr>
        <w:t>eventuale diniego all’iscrizione</w:t>
      </w:r>
      <w:r w:rsidRPr="0069059A"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  <w:t>, ovvero per aderire al Fondo tramite silenzio-assenso.</w:t>
      </w:r>
    </w:p>
    <w:p w14:paraId="1B51B607" w14:textId="77777777" w:rsidR="0069059A" w:rsidRPr="0069059A" w:rsidRDefault="0069059A" w:rsidP="006905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</w:pPr>
      <w:r w:rsidRPr="0069059A"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  <w:t>Il Sistema Sidi rende disponibile direttamente al personale interessato un’istanza dedicata sull’</w:t>
      </w:r>
      <w:r w:rsidRPr="0069059A">
        <w:rPr>
          <w:rFonts w:ascii="Titillium Web" w:eastAsia="Times New Roman" w:hAnsi="Titillium Web" w:cs="Times New Roman"/>
          <w:b/>
          <w:bCs/>
          <w:color w:val="455B71"/>
          <w:kern w:val="0"/>
          <w:sz w:val="27"/>
          <w:szCs w:val="27"/>
          <w:lang w:eastAsia="it-IT"/>
          <w14:ligatures w14:val="none"/>
        </w:rPr>
        <w:t>Area riservata POLIS</w:t>
      </w:r>
      <w:r w:rsidRPr="0069059A"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  <w:t> che permette al lavoratore di esprimere il proprio diniego all’adesione al Fondo Espero. </w:t>
      </w:r>
      <w:r w:rsidRPr="0069059A">
        <w:rPr>
          <w:rFonts w:ascii="Titillium Web" w:eastAsia="Times New Roman" w:hAnsi="Titillium Web" w:cs="Times New Roman"/>
          <w:b/>
          <w:bCs/>
          <w:color w:val="455B71"/>
          <w:kern w:val="0"/>
          <w:sz w:val="27"/>
          <w:szCs w:val="27"/>
          <w:lang w:eastAsia="it-IT"/>
          <w14:ligatures w14:val="none"/>
        </w:rPr>
        <w:t>Tale istanza rimarrà attiva per 9 mesi a partire dalla data di consegna dell’Informativa</w:t>
      </w:r>
    </w:p>
    <w:p w14:paraId="28C0F0E7" w14:textId="77777777" w:rsidR="0069059A" w:rsidRPr="0069059A" w:rsidRDefault="0069059A" w:rsidP="0069059A">
      <w:pPr>
        <w:shd w:val="clear" w:color="auto" w:fill="FFFFFF"/>
        <w:spacing w:after="300" w:line="240" w:lineRule="auto"/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</w:pPr>
      <w:r w:rsidRPr="0069059A">
        <w:rPr>
          <w:rFonts w:ascii="Titillium Web" w:eastAsia="Times New Roman" w:hAnsi="Titillium Web" w:cs="Times New Roman"/>
          <w:b/>
          <w:bCs/>
          <w:color w:val="455B71"/>
          <w:kern w:val="0"/>
          <w:sz w:val="27"/>
          <w:szCs w:val="27"/>
          <w:lang w:eastAsia="it-IT"/>
          <w14:ligatures w14:val="none"/>
        </w:rPr>
        <w:t>2. personale di Ruolo assunto con decorrenza economica a partire dall’A.Sc. 2025/26</w:t>
      </w:r>
    </w:p>
    <w:p w14:paraId="0CE696E7" w14:textId="77777777" w:rsidR="0069059A" w:rsidRPr="0069059A" w:rsidRDefault="0069059A" w:rsidP="0069059A">
      <w:pPr>
        <w:shd w:val="clear" w:color="auto" w:fill="FFFFFF"/>
        <w:spacing w:after="300" w:line="240" w:lineRule="auto"/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</w:pPr>
      <w:r w:rsidRPr="0069059A"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  <w:t>L’inserimento a Sidi del contratto di immissione in ruolo determinerà la registrazione automatica della data di presa visione dell’Informativa.  Il personale neo-immesso dovrà selezionare </w:t>
      </w:r>
      <w:r w:rsidRPr="0069059A">
        <w:rPr>
          <w:rFonts w:ascii="Titillium Web" w:eastAsia="Times New Roman" w:hAnsi="Titillium Web" w:cs="Times New Roman"/>
          <w:b/>
          <w:bCs/>
          <w:color w:val="455B71"/>
          <w:kern w:val="0"/>
          <w:sz w:val="27"/>
          <w:szCs w:val="27"/>
          <w:lang w:eastAsia="it-IT"/>
          <w14:ligatures w14:val="none"/>
        </w:rPr>
        <w:t>una delle seguenti opzioni</w:t>
      </w:r>
      <w:r w:rsidRPr="0069059A"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  <w:t>:</w:t>
      </w:r>
    </w:p>
    <w:p w14:paraId="0537CC40" w14:textId="77777777" w:rsidR="0069059A" w:rsidRPr="0069059A" w:rsidRDefault="0069059A" w:rsidP="006905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</w:pPr>
      <w:r w:rsidRPr="0069059A"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  <w:t xml:space="preserve">Presa visione dell’Informativa Fondo Espero con data di consegna informativa impostata automaticamente dal sistema alla data di decorrenza economica del ruolo ( o alla data già indicata in caso di rettifica dei dati contrattuali ), </w:t>
      </w:r>
      <w:r w:rsidRPr="0069059A"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  <w:lastRenderedPageBreak/>
        <w:t>modificabile dall’utente con data maggiore o uguale alla data di decorrenza economica del ruolo</w:t>
      </w:r>
    </w:p>
    <w:p w14:paraId="48A36CCB" w14:textId="77777777" w:rsidR="0069059A" w:rsidRPr="0069059A" w:rsidRDefault="0069059A" w:rsidP="006905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</w:pPr>
      <w:r w:rsidRPr="0069059A"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  <w:t>Procedura di eventuale adesione al Fondo Espero già espletata</w:t>
      </w:r>
    </w:p>
    <w:p w14:paraId="409194C4" w14:textId="77777777" w:rsidR="0069059A" w:rsidRPr="0069059A" w:rsidRDefault="0069059A" w:rsidP="0069059A">
      <w:pPr>
        <w:shd w:val="clear" w:color="auto" w:fill="FFFFFF"/>
        <w:spacing w:after="300" w:line="240" w:lineRule="auto"/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</w:pPr>
      <w:r w:rsidRPr="0069059A">
        <w:rPr>
          <w:rFonts w:ascii="Titillium Web" w:eastAsia="Times New Roman" w:hAnsi="Titillium Web" w:cs="Times New Roman"/>
          <w:b/>
          <w:bCs/>
          <w:color w:val="455B71"/>
          <w:kern w:val="0"/>
          <w:sz w:val="27"/>
          <w:szCs w:val="27"/>
          <w:lang w:eastAsia="it-IT"/>
          <w14:ligatures w14:val="none"/>
        </w:rPr>
        <w:t>CHE COSA SUCCEDERA’ DOPO ?</w:t>
      </w:r>
    </w:p>
    <w:p w14:paraId="2C05080F" w14:textId="77777777" w:rsidR="0069059A" w:rsidRPr="0069059A" w:rsidRDefault="0069059A" w:rsidP="0069059A">
      <w:pPr>
        <w:shd w:val="clear" w:color="auto" w:fill="FFFFFF"/>
        <w:spacing w:after="300" w:line="240" w:lineRule="auto"/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</w:pPr>
      <w:r w:rsidRPr="0069059A">
        <w:rPr>
          <w:rFonts w:ascii="Titillium Web" w:eastAsia="Times New Roman" w:hAnsi="Titillium Web" w:cs="Times New Roman"/>
          <w:b/>
          <w:bCs/>
          <w:color w:val="455B71"/>
          <w:kern w:val="0"/>
          <w:sz w:val="27"/>
          <w:szCs w:val="27"/>
          <w:lang w:eastAsia="it-IT"/>
          <w14:ligatures w14:val="none"/>
        </w:rPr>
        <w:t>Trasmissione dati al Fondo Espero e diritto di recesso</w:t>
      </w:r>
    </w:p>
    <w:p w14:paraId="5812EDA8" w14:textId="77777777" w:rsidR="0069059A" w:rsidRPr="0069059A" w:rsidRDefault="0069059A" w:rsidP="006905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</w:pPr>
      <w:r w:rsidRPr="0069059A"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  <w:t>Nei primi dieci gg. di ogni mese il Sistema estrae e trasmette al Fondo Espero i nominativi del personale che, trascorsi 9 mesi senza aver comunicato il proprio eventuale diniego,risulterà aderente al Fondo per silenzio-assenso.</w:t>
      </w:r>
    </w:p>
    <w:p w14:paraId="69342770" w14:textId="77777777" w:rsidR="0069059A" w:rsidRPr="0069059A" w:rsidRDefault="0069059A" w:rsidP="006905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</w:pPr>
      <w:r w:rsidRPr="0069059A"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  <w:t>Il  Fondo Espero invia alla Scuola – tramite PEC – una comunicazione riservata per il dipendente, informandolo dell’avvenuta iscrizione e della possibilità di esercitare il diritto di recesso entro 30 gg. dalla data della PEC ricevuta dalla Scuola . Sono indicate anche le relative modalità che il dipendente dovrà seguire per esercitare tale possibilità</w:t>
      </w:r>
    </w:p>
    <w:p w14:paraId="10D9D2A0" w14:textId="77777777" w:rsidR="0069059A" w:rsidRPr="0069059A" w:rsidRDefault="0069059A" w:rsidP="006905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</w:pPr>
      <w:r w:rsidRPr="0069059A"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  <w:t>La Scuola consegna tempestivamente al dipendente la comunicazione ricevuta dal Fondo Espero affinchè il lavoratore possa esercitare il diritto di recesso nei temini stabiliti.        N.B. = </w:t>
      </w:r>
      <w:r w:rsidRPr="0069059A">
        <w:rPr>
          <w:rFonts w:ascii="Titillium Web" w:eastAsia="Times New Roman" w:hAnsi="Titillium Web" w:cs="Times New Roman"/>
          <w:b/>
          <w:bCs/>
          <w:color w:val="455B71"/>
          <w:kern w:val="0"/>
          <w:sz w:val="27"/>
          <w:szCs w:val="27"/>
          <w:lang w:eastAsia="it-IT"/>
          <w14:ligatures w14:val="none"/>
        </w:rPr>
        <w:t>la Scuola non può sostituirsi al dipendente nell’effettuare questa operazione, che è a totale carico del lavoratore interessato</w:t>
      </w:r>
    </w:p>
    <w:p w14:paraId="0F71FCED" w14:textId="77777777" w:rsidR="0069059A" w:rsidRPr="0069059A" w:rsidRDefault="0069059A" w:rsidP="0069059A">
      <w:pPr>
        <w:shd w:val="clear" w:color="auto" w:fill="FFFFFF"/>
        <w:spacing w:after="300" w:line="240" w:lineRule="auto"/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</w:pPr>
      <w:r w:rsidRPr="0069059A">
        <w:rPr>
          <w:rFonts w:ascii="Titillium Web" w:eastAsia="Times New Roman" w:hAnsi="Titillium Web" w:cs="Times New Roman"/>
          <w:b/>
          <w:bCs/>
          <w:color w:val="455B71"/>
          <w:kern w:val="0"/>
          <w:sz w:val="27"/>
          <w:szCs w:val="27"/>
          <w:lang w:eastAsia="it-IT"/>
          <w14:ligatures w14:val="none"/>
        </w:rPr>
        <w:t>APPROFONDIMENTI e INFORMAZIONI UTILI</w:t>
      </w:r>
    </w:p>
    <w:p w14:paraId="2300B770" w14:textId="77777777" w:rsidR="0069059A" w:rsidRPr="0069059A" w:rsidRDefault="0069059A" w:rsidP="0069059A">
      <w:pPr>
        <w:shd w:val="clear" w:color="auto" w:fill="FFFFFF"/>
        <w:spacing w:after="300" w:line="240" w:lineRule="auto"/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</w:pPr>
      <w:r w:rsidRPr="0069059A">
        <w:rPr>
          <w:rFonts w:ascii="Titillium Web" w:eastAsia="Times New Roman" w:hAnsi="Titillium Web" w:cs="Times New Roman"/>
          <w:b/>
          <w:bCs/>
          <w:color w:val="455B71"/>
          <w:kern w:val="0"/>
          <w:sz w:val="27"/>
          <w:szCs w:val="27"/>
          <w:lang w:eastAsia="it-IT"/>
          <w14:ligatures w14:val="none"/>
        </w:rPr>
        <w:t>         1. Accordo del 16/11/2023</w:t>
      </w:r>
    </w:p>
    <w:p w14:paraId="6D8A0506" w14:textId="77777777" w:rsidR="0069059A" w:rsidRPr="0069059A" w:rsidRDefault="0069059A" w:rsidP="006905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hyperlink r:id="rId8" w:history="1">
        <w:r w:rsidRPr="0069059A">
          <w:rPr>
            <w:rFonts w:ascii="Times New Roman" w:eastAsia="Times New Roman" w:hAnsi="Times New Roman" w:cs="Times New Roman"/>
            <w:color w:val="455B71"/>
            <w:kern w:val="0"/>
            <w:sz w:val="24"/>
            <w:szCs w:val="24"/>
            <w:u w:val="single"/>
            <w:lang w:eastAsia="it-IT"/>
            <w14:ligatures w14:val="none"/>
          </w:rPr>
          <w:t>https://www.aranagenzia.it/documento_pubblico/accordo-sulla-regolamentazione-inerente-alle-modalita-di-espressione-della-volonta-di-adesione-al-fondo-pensione-espero-anche-mediante-forme-di-silenzio-assenso-ed-alla-relativa-disciplina-di-r/</w:t>
        </w:r>
      </w:hyperlink>
    </w:p>
    <w:p w14:paraId="62EFA001" w14:textId="77777777" w:rsidR="0069059A" w:rsidRPr="0069059A" w:rsidRDefault="0069059A" w:rsidP="0069059A">
      <w:pPr>
        <w:shd w:val="clear" w:color="auto" w:fill="FFFFFF"/>
        <w:spacing w:after="300" w:line="240" w:lineRule="auto"/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</w:pPr>
      <w:r w:rsidRPr="0069059A">
        <w:rPr>
          <w:rFonts w:ascii="Titillium Web" w:eastAsia="Times New Roman" w:hAnsi="Titillium Web" w:cs="Times New Roman"/>
          <w:b/>
          <w:bCs/>
          <w:color w:val="455B71"/>
          <w:kern w:val="0"/>
          <w:sz w:val="27"/>
          <w:szCs w:val="27"/>
          <w:lang w:eastAsia="it-IT"/>
          <w14:ligatures w14:val="none"/>
        </w:rPr>
        <w:t>2. Fondo Espero   </w:t>
      </w:r>
      <w:hyperlink r:id="rId9" w:tgtFrame="_blank" w:history="1">
        <w:r w:rsidRPr="0069059A">
          <w:rPr>
            <w:rFonts w:ascii="Titillium Web" w:eastAsia="Times New Roman" w:hAnsi="Titillium Web" w:cs="Times New Roman"/>
            <w:b/>
            <w:bCs/>
            <w:color w:val="455B71"/>
            <w:kern w:val="0"/>
            <w:sz w:val="27"/>
            <w:szCs w:val="27"/>
            <w:lang w:eastAsia="it-IT"/>
            <w14:ligatures w14:val="none"/>
          </w:rPr>
          <w:t>https://www.fondoespero.it/landing/</w:t>
        </w:r>
      </w:hyperlink>
    </w:p>
    <w:p w14:paraId="1DDA24B3" w14:textId="77777777" w:rsidR="0069059A" w:rsidRPr="0069059A" w:rsidRDefault="0069059A" w:rsidP="0069059A">
      <w:pPr>
        <w:shd w:val="clear" w:color="auto" w:fill="FFFFFF"/>
        <w:spacing w:after="300" w:line="240" w:lineRule="auto"/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</w:pPr>
      <w:r w:rsidRPr="0069059A">
        <w:rPr>
          <w:rFonts w:ascii="Titillium Web" w:eastAsia="Times New Roman" w:hAnsi="Titillium Web" w:cs="Times New Roman"/>
          <w:b/>
          <w:bCs/>
          <w:color w:val="455B71"/>
          <w:kern w:val="0"/>
          <w:sz w:val="27"/>
          <w:szCs w:val="27"/>
          <w:lang w:eastAsia="it-IT"/>
          <w14:ligatures w14:val="none"/>
        </w:rPr>
        <w:t>  3. Guida introduttiva alla previdenza complementare curata da Covip</w:t>
      </w:r>
    </w:p>
    <w:p w14:paraId="54BEB4CD" w14:textId="77777777" w:rsidR="0069059A" w:rsidRPr="0069059A" w:rsidRDefault="0069059A" w:rsidP="0069059A">
      <w:pPr>
        <w:shd w:val="clear" w:color="auto" w:fill="FFFFFF"/>
        <w:spacing w:after="300" w:line="240" w:lineRule="auto"/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</w:pPr>
      <w:r w:rsidRPr="0069059A">
        <w:rPr>
          <w:rFonts w:ascii="Titillium Web" w:eastAsia="Times New Roman" w:hAnsi="Titillium Web" w:cs="Times New Roman"/>
          <w:b/>
          <w:bCs/>
          <w:color w:val="455B71"/>
          <w:kern w:val="0"/>
          <w:sz w:val="27"/>
          <w:szCs w:val="27"/>
          <w:lang w:eastAsia="it-IT"/>
          <w14:ligatures w14:val="none"/>
        </w:rPr>
        <w:t>       </w:t>
      </w:r>
      <w:hyperlink r:id="rId10" w:tgtFrame="_blank" w:history="1">
        <w:r w:rsidRPr="0069059A">
          <w:rPr>
            <w:rFonts w:ascii="Titillium Web" w:eastAsia="Times New Roman" w:hAnsi="Titillium Web" w:cs="Times New Roman"/>
            <w:b/>
            <w:bCs/>
            <w:color w:val="455B71"/>
            <w:kern w:val="0"/>
            <w:sz w:val="27"/>
            <w:szCs w:val="27"/>
            <w:u w:val="single"/>
            <w:lang w:eastAsia="it-IT"/>
            <w14:ligatures w14:val="none"/>
          </w:rPr>
          <w:t>https://www.covip.it/per-il-cittadino/educazione-previdenziale/guida-introduttiva-alla-</w:t>
        </w:r>
      </w:hyperlink>
      <w:r w:rsidRPr="0069059A">
        <w:rPr>
          <w:rFonts w:ascii="Titillium Web" w:eastAsia="Times New Roman" w:hAnsi="Titillium Web" w:cs="Times New Roman"/>
          <w:b/>
          <w:bCs/>
          <w:color w:val="455B71"/>
          <w:kern w:val="0"/>
          <w:sz w:val="27"/>
          <w:szCs w:val="27"/>
          <w:lang w:eastAsia="it-IT"/>
          <w14:ligatures w14:val="none"/>
        </w:rPr>
        <w:t> </w:t>
      </w:r>
      <w:hyperlink r:id="rId11" w:tgtFrame="_blank" w:history="1">
        <w:r w:rsidRPr="0069059A">
          <w:rPr>
            <w:rFonts w:ascii="Titillium Web" w:eastAsia="Times New Roman" w:hAnsi="Titillium Web" w:cs="Times New Roman"/>
            <w:b/>
            <w:bCs/>
            <w:color w:val="455B71"/>
            <w:kern w:val="0"/>
            <w:sz w:val="27"/>
            <w:szCs w:val="27"/>
            <w:u w:val="single"/>
            <w:lang w:eastAsia="it-IT"/>
            <w14:ligatures w14:val="none"/>
          </w:rPr>
          <w:t>previdenza-complementare</w:t>
        </w:r>
      </w:hyperlink>
    </w:p>
    <w:p w14:paraId="332B0B25" w14:textId="77777777" w:rsidR="0069059A" w:rsidRPr="0069059A" w:rsidRDefault="0069059A" w:rsidP="0069059A">
      <w:pPr>
        <w:shd w:val="clear" w:color="auto" w:fill="FFFFFF"/>
        <w:spacing w:after="300" w:line="240" w:lineRule="auto"/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</w:pPr>
      <w:r w:rsidRPr="0069059A">
        <w:rPr>
          <w:rFonts w:ascii="Titillium Web" w:eastAsia="Times New Roman" w:hAnsi="Titillium Web" w:cs="Times New Roman"/>
          <w:b/>
          <w:bCs/>
          <w:color w:val="455B71"/>
          <w:kern w:val="0"/>
          <w:sz w:val="27"/>
          <w:szCs w:val="27"/>
          <w:lang w:eastAsia="it-IT"/>
          <w14:ligatures w14:val="none"/>
        </w:rPr>
        <w:lastRenderedPageBreak/>
        <w:t>IMPORTANTE :</w:t>
      </w:r>
    </w:p>
    <w:p w14:paraId="155748C9" w14:textId="77777777" w:rsidR="0069059A" w:rsidRPr="0069059A" w:rsidRDefault="0069059A" w:rsidP="0069059A">
      <w:pPr>
        <w:shd w:val="clear" w:color="auto" w:fill="FFFFFF"/>
        <w:spacing w:after="300" w:line="240" w:lineRule="auto"/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</w:pPr>
      <w:r w:rsidRPr="0069059A">
        <w:rPr>
          <w:rFonts w:ascii="Titillium Web" w:eastAsia="Times New Roman" w:hAnsi="Titillium Web" w:cs="Times New Roman"/>
          <w:b/>
          <w:bCs/>
          <w:color w:val="455B71"/>
          <w:kern w:val="0"/>
          <w:sz w:val="27"/>
          <w:szCs w:val="27"/>
          <w:lang w:eastAsia="it-IT"/>
          <w14:ligatures w14:val="none"/>
        </w:rPr>
        <w:t>La Scuola non possiede competenze specialistiche e professionali in materia di previdenza complementare</w:t>
      </w:r>
      <w:r w:rsidRPr="0069059A"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  <w:t>. Per ogni informazione o analisi di merito circa le caratteristiche del Fondo Espero e le opportunità di adesione, si prega di fare riferimento ai link postati in questa notizia.</w:t>
      </w:r>
    </w:p>
    <w:p w14:paraId="508FFF4A" w14:textId="77777777" w:rsidR="0069059A" w:rsidRPr="0069059A" w:rsidRDefault="0069059A" w:rsidP="0069059A">
      <w:pPr>
        <w:shd w:val="clear" w:color="auto" w:fill="FFFFFF"/>
        <w:spacing w:after="300" w:line="240" w:lineRule="auto"/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</w:pPr>
      <w:r w:rsidRPr="0069059A">
        <w:rPr>
          <w:rFonts w:ascii="Titillium Web" w:eastAsia="Times New Roman" w:hAnsi="Titillium Web" w:cs="Times New Roman"/>
          <w:color w:val="455B71"/>
          <w:kern w:val="0"/>
          <w:sz w:val="27"/>
          <w:szCs w:val="27"/>
          <w:lang w:eastAsia="it-IT"/>
          <w14:ligatures w14:val="none"/>
        </w:rPr>
        <w:t>I dipendenti interessati potranno personalmente provvedere a tutti gli approfondimenti utili al proprio caso presso le sedi specializzate ( Caf – Patronati – Sindacati ),  in quanto l’Ufficio non possiede ulteriori indicazioni rispetto a quelle già fornite.</w:t>
      </w:r>
    </w:p>
    <w:p w14:paraId="2B7845F9" w14:textId="77777777" w:rsidR="00295E3C" w:rsidRDefault="00295E3C"/>
    <w:sectPr w:rsidR="00295E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30E59"/>
    <w:multiLevelType w:val="multilevel"/>
    <w:tmpl w:val="496C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BF32AC"/>
    <w:multiLevelType w:val="multilevel"/>
    <w:tmpl w:val="67B6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C1224F"/>
    <w:multiLevelType w:val="multilevel"/>
    <w:tmpl w:val="DA78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6175C"/>
    <w:multiLevelType w:val="multilevel"/>
    <w:tmpl w:val="CA0A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263B04"/>
    <w:multiLevelType w:val="multilevel"/>
    <w:tmpl w:val="93BA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9212968">
    <w:abstractNumId w:val="0"/>
  </w:num>
  <w:num w:numId="2" w16cid:durableId="1578899566">
    <w:abstractNumId w:val="1"/>
  </w:num>
  <w:num w:numId="3" w16cid:durableId="474881024">
    <w:abstractNumId w:val="4"/>
  </w:num>
  <w:num w:numId="4" w16cid:durableId="33433564">
    <w:abstractNumId w:val="2"/>
  </w:num>
  <w:num w:numId="5" w16cid:durableId="395663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E6"/>
    <w:rsid w:val="001E1C4B"/>
    <w:rsid w:val="002052E6"/>
    <w:rsid w:val="00295E3C"/>
    <w:rsid w:val="003D039A"/>
    <w:rsid w:val="0069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B5894-A684-4C1E-B7A2-FF5E1590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05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5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5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5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5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5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5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5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5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5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5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5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52E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52E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52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52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52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52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5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05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5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5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05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052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052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052E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5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052E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052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nagenzia.it/documento_pubblico/accordo-sulla-regolamentazione-inerente-alle-modalita-di-espressione-della-volonta-di-adesione-al-fondo-pensione-espero-anche-mediante-forme-di-silenzio-assenso-ed-alla-relativa-disciplina-di-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cgorizia.net/wp-content/uploads/2025/07/Informativa_MIM_su_Espero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gorizia.net/wp-content/uploads/2025/07/m_pi.AOODGCASIS.REGISTRO-UFFICIALEU.0004019.18-06-2025.pdf" TargetMode="External"/><Relationship Id="rId11" Type="http://schemas.openxmlformats.org/officeDocument/2006/relationships/hyperlink" Target="https://www.covip.it/per-il-cittadino/educazione-previdenziale/guida-introduttiva-alla-previdenza-complementare" TargetMode="External"/><Relationship Id="rId5" Type="http://schemas.openxmlformats.org/officeDocument/2006/relationships/hyperlink" Target="https://www.icgorizia.net/wp-content/uploads/2025/07/Nota-133215.11-06-05-Espero.pdf" TargetMode="External"/><Relationship Id="rId10" Type="http://schemas.openxmlformats.org/officeDocument/2006/relationships/hyperlink" Target="https://www.covip.it/per-il-cittadino/educazione-previdenziale/guida-introduttiva-alla-previdenza-complement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ndoespero.it/landin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1037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Lučka Križmančič</dc:creator>
  <cp:keywords/>
  <dc:description/>
  <cp:lastModifiedBy>Lučka Križmančič</cp:lastModifiedBy>
  <cp:revision>3</cp:revision>
  <dcterms:created xsi:type="dcterms:W3CDTF">2025-07-15T05:59:00Z</dcterms:created>
  <dcterms:modified xsi:type="dcterms:W3CDTF">2025-07-15T05:59:00Z</dcterms:modified>
</cp:coreProperties>
</file>